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4CA2" w14:textId="77777777" w:rsidR="00984F50" w:rsidRDefault="00283E4D">
      <w:pPr>
        <w:pStyle w:val="Titolo1"/>
        <w:spacing w:after="42"/>
        <w:ind w:left="0" w:right="224" w:firstLine="0"/>
        <w:jc w:val="center"/>
      </w:pPr>
      <w:r>
        <w:rPr>
          <w:sz w:val="32"/>
          <w:u w:val="none"/>
        </w:rPr>
        <w:t>MANIFESTAZIONE INTERESSE</w:t>
      </w:r>
      <w:r>
        <w:rPr>
          <w:rFonts w:ascii="Calibri" w:eastAsia="Calibri" w:hAnsi="Calibri" w:cs="Calibri"/>
          <w:b w:val="0"/>
          <w:u w:val="none"/>
        </w:rPr>
        <w:t xml:space="preserve"> </w:t>
      </w:r>
    </w:p>
    <w:p w14:paraId="1DFCE382" w14:textId="77777777" w:rsidR="00984F50" w:rsidRDefault="00283E4D">
      <w:pPr>
        <w:spacing w:after="149" w:line="259" w:lineRule="auto"/>
        <w:ind w:left="12" w:firstLine="0"/>
        <w:jc w:val="left"/>
      </w:pPr>
      <w:r>
        <w:t xml:space="preserve"> </w:t>
      </w:r>
    </w:p>
    <w:p w14:paraId="09B0B7FD" w14:textId="77777777" w:rsidR="00984F50" w:rsidRDefault="00283E4D">
      <w:pPr>
        <w:pStyle w:val="Titolo2"/>
      </w:pPr>
      <w:r>
        <w:t>AVVISO PUBBLICO INDAGINE DI MERCATO</w:t>
      </w:r>
      <w:r>
        <w:rPr>
          <w:rFonts w:ascii="Calibri" w:eastAsia="Calibri" w:hAnsi="Calibri" w:cs="Calibri"/>
          <w:b w:val="0"/>
        </w:rPr>
        <w:t xml:space="preserve"> </w:t>
      </w:r>
    </w:p>
    <w:p w14:paraId="5B8F1C81" w14:textId="77777777" w:rsidR="00984F50" w:rsidRDefault="00283E4D">
      <w:pPr>
        <w:spacing w:after="157" w:line="252" w:lineRule="auto"/>
        <w:ind w:left="1438"/>
        <w:jc w:val="left"/>
      </w:pPr>
      <w:r>
        <w:rPr>
          <w:b/>
        </w:rPr>
        <w:t>PER PROCEDURA NEGOZIATA SENZA PREVIA PUBBLICAZIONE DI BANDO</w:t>
      </w:r>
      <w:r>
        <w:rPr>
          <w:rFonts w:ascii="Calibri" w:eastAsia="Calibri" w:hAnsi="Calibri" w:cs="Calibri"/>
        </w:rPr>
        <w:t xml:space="preserve"> </w:t>
      </w:r>
    </w:p>
    <w:p w14:paraId="1C457887" w14:textId="77777777" w:rsidR="00984F50" w:rsidRDefault="00283E4D">
      <w:pPr>
        <w:spacing w:after="154" w:line="251" w:lineRule="auto"/>
        <w:ind w:left="7"/>
        <w:jc w:val="left"/>
      </w:pPr>
      <w:r>
        <w:t>affidamento ai sensi del</w:t>
      </w:r>
      <w:r>
        <w:t>l’art 50 c 1 lettera c) del D. Lgs. 36/2023 con il criterio del prezzo più basso</w:t>
      </w:r>
      <w:r>
        <w:rPr>
          <w:rFonts w:ascii="Calibri" w:eastAsia="Calibri" w:hAnsi="Calibri" w:cs="Calibri"/>
        </w:rPr>
        <w:t xml:space="preserve"> </w:t>
      </w:r>
    </w:p>
    <w:p w14:paraId="302D8998" w14:textId="77777777" w:rsidR="00984F50" w:rsidRDefault="00283E4D">
      <w:pPr>
        <w:spacing w:after="3" w:line="252" w:lineRule="auto"/>
        <w:ind w:left="7"/>
        <w:jc w:val="left"/>
      </w:pPr>
      <w:r>
        <w:rPr>
          <w:b/>
        </w:rPr>
        <w:t xml:space="preserve">PROGETTO ESECUTIVO PER LA MANUTENZIONE STRAORDINARIA, REALIZZAZIONE SPOGLIATOI E BAR, </w:t>
      </w:r>
    </w:p>
    <w:p w14:paraId="5E0448AF" w14:textId="77777777" w:rsidR="00984F50" w:rsidRDefault="00283E4D">
      <w:pPr>
        <w:spacing w:after="3" w:line="252" w:lineRule="auto"/>
        <w:ind w:left="7"/>
        <w:jc w:val="left"/>
      </w:pPr>
      <w:r>
        <w:rPr>
          <w:b/>
        </w:rPr>
        <w:t>ED ABBATTIMENTO DELLE BARRIERE ARCHITETTONICHE DEL CAMPO SPORTIVO COMUNALE LOTTO 1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CUP:</w:t>
      </w:r>
      <w:r>
        <w:rPr>
          <w:rFonts w:ascii="Times New Roman" w:eastAsia="Times New Roman" w:hAnsi="Times New Roman" w:cs="Times New Roman"/>
          <w:b/>
        </w:rPr>
        <w:t xml:space="preserve"> F25B22000240005</w:t>
      </w:r>
      <w:r>
        <w:rPr>
          <w:rFonts w:ascii="Calibri" w:eastAsia="Calibri" w:hAnsi="Calibri" w:cs="Calibri"/>
        </w:rPr>
        <w:t xml:space="preserve"> </w:t>
      </w:r>
    </w:p>
    <w:p w14:paraId="656551D1" w14:textId="77777777" w:rsidR="00984F50" w:rsidRDefault="00283E4D">
      <w:pPr>
        <w:spacing w:after="149" w:line="259" w:lineRule="auto"/>
        <w:ind w:left="12" w:firstLine="0"/>
        <w:jc w:val="left"/>
      </w:pPr>
      <w:r>
        <w:t xml:space="preserve"> </w:t>
      </w:r>
    </w:p>
    <w:p w14:paraId="7B009C82" w14:textId="77777777" w:rsidR="00984F50" w:rsidRDefault="00283E4D">
      <w:pPr>
        <w:ind w:left="7" w:right="222"/>
      </w:pPr>
      <w:r>
        <w:t>IL SOTTOSCRITTO______________________________________________________________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61812268" w14:textId="77777777" w:rsidR="00984F50" w:rsidRDefault="00283E4D">
      <w:pPr>
        <w:ind w:left="7" w:right="222"/>
      </w:pPr>
      <w:r>
        <w:t>NATO A 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3211E14C" w14:textId="77777777" w:rsidR="00984F50" w:rsidRDefault="00283E4D">
      <w:pPr>
        <w:ind w:left="7" w:right="222"/>
      </w:pPr>
      <w:r>
        <w:t>IL 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72FD0190" w14:textId="77777777" w:rsidR="00984F50" w:rsidRDefault="00283E4D">
      <w:pPr>
        <w:ind w:left="7" w:right="222"/>
      </w:pPr>
      <w:r>
        <w:t>RESIDENTE A 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6F31F329" w14:textId="77777777" w:rsidR="00984F50" w:rsidRDefault="00283E4D">
      <w:pPr>
        <w:spacing w:after="5" w:line="389" w:lineRule="auto"/>
        <w:ind w:left="7" w:right="1346"/>
        <w:jc w:val="left"/>
      </w:pPr>
      <w:r>
        <w:t>VIA 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t>CF __________________________________________________________________________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t>NELLA SUA QUALITA’ DI:</w:t>
      </w:r>
      <w:r>
        <w:rPr>
          <w:rFonts w:ascii="Calibri" w:eastAsia="Calibri" w:hAnsi="Calibri" w:cs="Calibri"/>
        </w:rPr>
        <w:t xml:space="preserve"> </w:t>
      </w:r>
    </w:p>
    <w:p w14:paraId="6A4A63DA" w14:textId="77777777" w:rsidR="00984F50" w:rsidRDefault="00283E4D">
      <w:pPr>
        <w:tabs>
          <w:tab w:val="center" w:pos="347"/>
          <w:tab w:val="center" w:pos="174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 </w:t>
      </w:r>
      <w:r>
        <w:rPr>
          <w:rFonts w:ascii="Cambria Math" w:eastAsia="Cambria Math" w:hAnsi="Cambria Math" w:cs="Cambria Math"/>
        </w:rPr>
        <w:tab/>
      </w:r>
      <w:proofErr w:type="gramEnd"/>
      <w:r>
        <w:t>legale rappresentante</w:t>
      </w:r>
      <w:r>
        <w:rPr>
          <w:rFonts w:ascii="Calibri" w:eastAsia="Calibri" w:hAnsi="Calibri" w:cs="Calibri"/>
        </w:rPr>
        <w:t xml:space="preserve"> </w:t>
      </w:r>
    </w:p>
    <w:p w14:paraId="42E59B0E" w14:textId="77777777" w:rsidR="00984F50" w:rsidRDefault="00283E4D">
      <w:pPr>
        <w:spacing w:after="148" w:line="259" w:lineRule="auto"/>
        <w:ind w:left="732" w:firstLine="0"/>
        <w:jc w:val="left"/>
      </w:pPr>
      <w:r>
        <w:t xml:space="preserve"> </w:t>
      </w:r>
    </w:p>
    <w:p w14:paraId="7D7A4166" w14:textId="77777777" w:rsidR="00984F50" w:rsidRDefault="00283E4D">
      <w:pPr>
        <w:ind w:left="7" w:right="222"/>
      </w:pPr>
      <w:r>
        <w:rPr>
          <w:b/>
        </w:rPr>
        <w:t xml:space="preserve">    </w:t>
      </w:r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</w:t>
      </w:r>
      <w:r>
        <w:t>procuratore del legale rappresentante (in tal caso dovrà essere trasmessa la relativa procura firmata digitalmente)</w:t>
      </w:r>
      <w:r>
        <w:rPr>
          <w:rFonts w:ascii="Calibri" w:eastAsia="Calibri" w:hAnsi="Calibri" w:cs="Calibri"/>
        </w:rPr>
        <w:t xml:space="preserve"> </w:t>
      </w:r>
    </w:p>
    <w:p w14:paraId="562BD3AC" w14:textId="77777777" w:rsidR="00984F50" w:rsidRDefault="00283E4D">
      <w:pPr>
        <w:spacing w:after="154" w:line="251" w:lineRule="auto"/>
        <w:ind w:left="7"/>
        <w:jc w:val="left"/>
      </w:pPr>
      <w:r>
        <w:t>DELL’IMPRESA 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6A6463CB" w14:textId="77777777" w:rsidR="00984F50" w:rsidRDefault="00283E4D">
      <w:pPr>
        <w:ind w:left="7" w:right="222"/>
      </w:pPr>
      <w:r>
        <w:t>CON SEDE IN 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28555BAF" w14:textId="77777777" w:rsidR="00984F50" w:rsidRDefault="00283E4D">
      <w:pPr>
        <w:ind w:left="7" w:right="222"/>
      </w:pPr>
      <w:r>
        <w:t>VIA ___________________________________________________________________________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6DAB027E" w14:textId="77777777" w:rsidR="00984F50" w:rsidRDefault="00283E4D">
      <w:pPr>
        <w:ind w:left="7" w:right="222"/>
      </w:pPr>
      <w:r>
        <w:t>CF: 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548B8546" w14:textId="77777777" w:rsidR="00984F50" w:rsidRDefault="00283E4D">
      <w:pPr>
        <w:ind w:left="7" w:right="222"/>
      </w:pPr>
      <w:r>
        <w:t>PI: 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07849EAF" w14:textId="77777777" w:rsidR="00984F50" w:rsidRDefault="00283E4D">
      <w:pPr>
        <w:ind w:left="7" w:right="222"/>
      </w:pPr>
      <w:r>
        <w:t>PEC 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05C8414C" w14:textId="77777777" w:rsidR="00984F50" w:rsidRDefault="00283E4D">
      <w:pPr>
        <w:ind w:left="7" w:right="222"/>
      </w:pPr>
      <w:r>
        <w:t>TEL ______________________________</w:t>
      </w:r>
      <w:r>
        <w:rPr>
          <w:rFonts w:ascii="Calibri" w:eastAsia="Calibri" w:hAnsi="Calibri" w:cs="Calibri"/>
        </w:rPr>
        <w:t xml:space="preserve"> </w:t>
      </w:r>
    </w:p>
    <w:p w14:paraId="6E7DAA0B" w14:textId="77777777" w:rsidR="00984F50" w:rsidRDefault="00283E4D">
      <w:pPr>
        <w:ind w:left="7" w:right="222"/>
      </w:pPr>
      <w:r>
        <w:t>Iscritta al Registro Imprese presso C.C.I.A.A. di 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65F152FE" w14:textId="77777777" w:rsidR="00984F50" w:rsidRDefault="00283E4D">
      <w:pPr>
        <w:spacing w:after="5" w:line="389" w:lineRule="auto"/>
        <w:ind w:left="7" w:right="1019"/>
        <w:jc w:val="left"/>
      </w:pPr>
      <w:r>
        <w:t>Al n d’iscrizione 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t xml:space="preserve">In data _____________________ per </w:t>
      </w:r>
      <w:proofErr w:type="spellStart"/>
      <w:r>
        <w:t>la attività</w:t>
      </w:r>
      <w:proofErr w:type="spellEnd"/>
      <w:r>
        <w:t>_________________________________________</w:t>
      </w:r>
      <w:r>
        <w:rPr>
          <w:rFonts w:ascii="Calibri" w:eastAsia="Calibri" w:hAnsi="Calibri" w:cs="Calibri"/>
        </w:rPr>
        <w:t xml:space="preserve"> </w:t>
      </w:r>
      <w:r>
        <w:t>Quale:</w:t>
      </w:r>
      <w:r>
        <w:rPr>
          <w:rFonts w:ascii="Calibri" w:eastAsia="Calibri" w:hAnsi="Calibri" w:cs="Calibri"/>
        </w:rPr>
        <w:t xml:space="preserve"> </w:t>
      </w:r>
    </w:p>
    <w:p w14:paraId="7609C2CC" w14:textId="77777777" w:rsidR="00984F50" w:rsidRDefault="00283E4D">
      <w:pPr>
        <w:spacing w:after="291"/>
        <w:ind w:left="7" w:right="222"/>
      </w:pPr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impresa individuale o </w:t>
      </w:r>
      <w:proofErr w:type="spellStart"/>
      <w:r>
        <w:t>Soc</w:t>
      </w:r>
      <w:proofErr w:type="spellEnd"/>
      <w:r>
        <w:t xml:space="preserve">. </w:t>
      </w:r>
      <w:r>
        <w:t>–</w:t>
      </w:r>
      <w:r>
        <w:t xml:space="preserve"> art 65 c 2 lettera a) D. Lgs. 36/2023</w:t>
      </w:r>
      <w:r>
        <w:rPr>
          <w:rFonts w:ascii="Calibri" w:eastAsia="Calibri" w:hAnsi="Calibri" w:cs="Calibri"/>
        </w:rPr>
        <w:t xml:space="preserve"> </w:t>
      </w:r>
    </w:p>
    <w:p w14:paraId="6F82F4DB" w14:textId="77777777" w:rsidR="00984F50" w:rsidRDefault="00283E4D">
      <w:pPr>
        <w:spacing w:after="293"/>
        <w:ind w:left="7" w:right="222"/>
      </w:pPr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</w:t>
      </w:r>
      <w:r>
        <w:t>consorzio tra cooperative di produzione e lavoro - art. 65, comma 2, lett. b) D. Lgs. 36/2023</w:t>
      </w:r>
      <w:r>
        <w:rPr>
          <w:rFonts w:ascii="Calibri" w:eastAsia="Calibri" w:hAnsi="Calibri" w:cs="Calibri"/>
        </w:rPr>
        <w:t xml:space="preserve"> </w:t>
      </w:r>
    </w:p>
    <w:p w14:paraId="0DF8735E" w14:textId="77777777" w:rsidR="00984F50" w:rsidRDefault="00283E4D">
      <w:pPr>
        <w:spacing w:after="290"/>
        <w:ind w:left="7" w:right="222"/>
      </w:pPr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consorzio tra imprese artigiane - </w:t>
      </w:r>
      <w:r>
        <w:t>art. 65, comma 2, lett. c) D. Lgs. 36/2023</w:t>
      </w:r>
      <w:r>
        <w:rPr>
          <w:rFonts w:ascii="Calibri" w:eastAsia="Calibri" w:hAnsi="Calibri" w:cs="Calibri"/>
        </w:rPr>
        <w:t xml:space="preserve"> </w:t>
      </w:r>
    </w:p>
    <w:p w14:paraId="0F6E8FBA" w14:textId="77777777" w:rsidR="00984F50" w:rsidRDefault="00283E4D">
      <w:pPr>
        <w:spacing w:after="0" w:line="504" w:lineRule="auto"/>
        <w:ind w:left="436" w:right="3074" w:hanging="439"/>
      </w:pPr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</w:t>
      </w:r>
      <w:r>
        <w:t>consorzio stabile - art. 65, comma 2, lett. d) D. Lgs. 36/2023</w:t>
      </w:r>
      <w:r>
        <w:rPr>
          <w:rFonts w:ascii="Calibri" w:eastAsia="Calibri" w:hAnsi="Calibri" w:cs="Calibri"/>
        </w:rPr>
        <w:t xml:space="preserve"> </w:t>
      </w:r>
      <w:r>
        <w:t>precisando:</w:t>
      </w:r>
      <w:r>
        <w:rPr>
          <w:rFonts w:ascii="Calibri" w:eastAsia="Calibri" w:hAnsi="Calibri" w:cs="Calibri"/>
        </w:rPr>
        <w:t xml:space="preserve"> </w:t>
      </w:r>
    </w:p>
    <w:p w14:paraId="1F8C9D5A" w14:textId="77777777" w:rsidR="00984F50" w:rsidRDefault="00283E4D">
      <w:pPr>
        <w:spacing w:after="12" w:line="385" w:lineRule="auto"/>
        <w:ind w:left="449" w:right="3717"/>
      </w:pPr>
      <w:proofErr w:type="gramStart"/>
      <w:r>
        <w:rPr>
          <w:rFonts w:ascii="Cambria Math" w:eastAsia="Cambria Math" w:hAnsi="Cambria Math" w:cs="Cambria Math"/>
        </w:rPr>
        <w:lastRenderedPageBreak/>
        <w:t>▭</w:t>
      </w:r>
      <w:r>
        <w:rPr>
          <w:rFonts w:ascii="Cambria Math" w:eastAsia="Cambria Math" w:hAnsi="Cambria Math" w:cs="Cambria Math"/>
        </w:rPr>
        <w:t xml:space="preserve">  </w:t>
      </w:r>
      <w:r>
        <w:t>il</w:t>
      </w:r>
      <w:proofErr w:type="gramEnd"/>
      <w:r>
        <w:t xml:space="preserve"> consorzio intende eseguire in proprio il contratto</w:t>
      </w:r>
      <w:r>
        <w:rPr>
          <w:rFonts w:ascii="Calibri" w:eastAsia="Calibri" w:hAnsi="Calibri" w:cs="Calibri"/>
        </w:rPr>
        <w:t xml:space="preserve"> </w:t>
      </w:r>
      <w:r>
        <w:t>oppure</w:t>
      </w:r>
      <w:r>
        <w:rPr>
          <w:rFonts w:ascii="Calibri" w:eastAsia="Calibri" w:hAnsi="Calibri" w:cs="Calibri"/>
        </w:rPr>
        <w:t xml:space="preserve"> </w:t>
      </w:r>
    </w:p>
    <w:p w14:paraId="707D43CF" w14:textId="77777777" w:rsidR="00984F50" w:rsidRDefault="00283E4D">
      <w:pPr>
        <w:ind w:left="449" w:right="222"/>
      </w:pPr>
      <w:proofErr w:type="gramStart"/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 </w:t>
      </w:r>
      <w:r>
        <w:t>la</w:t>
      </w:r>
      <w:proofErr w:type="gramEnd"/>
      <w:r>
        <w:t>/e consorziata/e esecutrici per le quali il consorzio concorre sono:</w:t>
      </w:r>
      <w:r>
        <w:rPr>
          <w:rFonts w:ascii="Calibri" w:eastAsia="Calibri" w:hAnsi="Calibri" w:cs="Calibri"/>
        </w:rPr>
        <w:t xml:space="preserve"> </w:t>
      </w:r>
    </w:p>
    <w:p w14:paraId="109F4C4C" w14:textId="77777777" w:rsidR="00984F50" w:rsidRDefault="00283E4D">
      <w:pPr>
        <w:spacing w:after="5" w:line="389" w:lineRule="auto"/>
        <w:ind w:left="449" w:right="1019"/>
        <w:jc w:val="left"/>
      </w:pPr>
      <w:r>
        <w:t>denominazione_______________________________________________________________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t>Con sede in 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t>via 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4A3EA8E5" w14:textId="77777777" w:rsidR="00984F50" w:rsidRDefault="00283E4D">
      <w:pPr>
        <w:ind w:left="449" w:right="222"/>
      </w:pPr>
      <w:r>
        <w:t>CF: 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60E23640" w14:textId="77777777" w:rsidR="00984F50" w:rsidRDefault="00283E4D">
      <w:pPr>
        <w:ind w:left="449" w:right="222"/>
      </w:pPr>
      <w:r>
        <w:t>PI: _______________________________</w:t>
      </w:r>
      <w:r>
        <w:rPr>
          <w:rFonts w:ascii="Calibri" w:eastAsia="Calibri" w:hAnsi="Calibri" w:cs="Calibri"/>
        </w:rPr>
        <w:t xml:space="preserve"> </w:t>
      </w:r>
    </w:p>
    <w:p w14:paraId="61482604" w14:textId="77777777" w:rsidR="00984F50" w:rsidRDefault="00283E4D">
      <w:pPr>
        <w:ind w:left="449" w:right="222"/>
      </w:pPr>
      <w:r>
        <w:t>PEC 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27E74F75" w14:textId="77777777" w:rsidR="00984F50" w:rsidRDefault="00283E4D">
      <w:pPr>
        <w:ind w:left="449" w:right="222"/>
      </w:pPr>
      <w:r>
        <w:t>TEL __________________________</w:t>
      </w:r>
      <w:r>
        <w:rPr>
          <w:rFonts w:ascii="Calibri" w:eastAsia="Calibri" w:hAnsi="Calibri" w:cs="Calibri"/>
        </w:rPr>
        <w:t xml:space="preserve"> </w:t>
      </w:r>
    </w:p>
    <w:p w14:paraId="6FDFF379" w14:textId="77777777" w:rsidR="00984F50" w:rsidRDefault="00283E4D">
      <w:pPr>
        <w:ind w:left="449" w:right="222"/>
      </w:pPr>
      <w:r>
        <w:t>Iscritta al Registro Imprese presso C.C.I.A.A. di 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7D8C5D18" w14:textId="77777777" w:rsidR="00984F50" w:rsidRDefault="00283E4D">
      <w:pPr>
        <w:spacing w:after="154" w:line="251" w:lineRule="auto"/>
        <w:ind w:left="449"/>
        <w:jc w:val="left"/>
      </w:pPr>
      <w:r>
        <w:t>Al n d’iscrizione 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0CDC508B" w14:textId="77777777" w:rsidR="00984F50" w:rsidRDefault="00283E4D">
      <w:pPr>
        <w:ind w:left="449" w:right="222"/>
      </w:pPr>
      <w:r>
        <w:t>In data _____________________ per la attività____________________________________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7B0A8A7B" w14:textId="77777777" w:rsidR="00984F50" w:rsidRDefault="00283E4D">
      <w:pPr>
        <w:spacing w:line="259" w:lineRule="auto"/>
        <w:ind w:left="12" w:firstLine="0"/>
        <w:jc w:val="left"/>
      </w:pPr>
      <w:r>
        <w:t xml:space="preserve"> </w:t>
      </w:r>
    </w:p>
    <w:p w14:paraId="5E6F9468" w14:textId="77777777" w:rsidR="00984F50" w:rsidRDefault="00283E4D">
      <w:pPr>
        <w:ind w:left="7" w:right="222"/>
      </w:pPr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</w:t>
      </w:r>
      <w:r>
        <w:t xml:space="preserve">Aggregazione di imprese di rete (art. 65, comma 2 lett. g) D. </w:t>
      </w:r>
      <w:proofErr w:type="spellStart"/>
      <w:proofErr w:type="gramStart"/>
      <w:r>
        <w:t>Lg.s</w:t>
      </w:r>
      <w:proofErr w:type="spellEnd"/>
      <w:proofErr w:type="gramEnd"/>
      <w:r>
        <w:t xml:space="preserve"> 36/2023</w:t>
      </w:r>
      <w:r>
        <w:rPr>
          <w:rFonts w:ascii="Calibri" w:eastAsia="Calibri" w:hAnsi="Calibri" w:cs="Calibri"/>
        </w:rPr>
        <w:t xml:space="preserve"> </w:t>
      </w:r>
    </w:p>
    <w:p w14:paraId="799D4034" w14:textId="77777777" w:rsidR="00984F50" w:rsidRDefault="00283E4D">
      <w:pPr>
        <w:ind w:left="874" w:right="222"/>
      </w:pPr>
      <w:proofErr w:type="gramStart"/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 </w:t>
      </w:r>
      <w:r>
        <w:t>dotata</w:t>
      </w:r>
      <w:proofErr w:type="gramEnd"/>
      <w:r>
        <w:t xml:space="preserve"> di un organo comune con potere di rappresentanza e di soggettività giuridica;</w:t>
      </w:r>
      <w:r>
        <w:rPr>
          <w:rFonts w:ascii="Calibri" w:eastAsia="Calibri" w:hAnsi="Calibri" w:cs="Calibri"/>
        </w:rPr>
        <w:t xml:space="preserve"> </w:t>
      </w:r>
    </w:p>
    <w:p w14:paraId="20B516B6" w14:textId="77777777" w:rsidR="00984F50" w:rsidRDefault="00283E4D">
      <w:pPr>
        <w:spacing w:after="0" w:line="388" w:lineRule="auto"/>
        <w:ind w:left="874" w:right="222"/>
      </w:pPr>
      <w:proofErr w:type="gramStart"/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 </w:t>
      </w:r>
      <w:r>
        <w:t>dotata</w:t>
      </w:r>
      <w:proofErr w:type="gramEnd"/>
      <w:r>
        <w:t xml:space="preserve"> di un organo comune con potere di rappresentanza ma priva di soggettività giuridica;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 </w:t>
      </w:r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 </w:t>
      </w:r>
      <w:r>
        <w:t>dotata di un organo comune privo del potere di rappresentanza</w:t>
      </w:r>
      <w:r>
        <w:rPr>
          <w:rFonts w:ascii="Calibri" w:eastAsia="Calibri" w:hAnsi="Calibri" w:cs="Calibri"/>
        </w:rPr>
        <w:t xml:space="preserve"> </w:t>
      </w:r>
    </w:p>
    <w:p w14:paraId="5E34F57E" w14:textId="77777777" w:rsidR="00984F50" w:rsidRDefault="00283E4D">
      <w:pPr>
        <w:spacing w:after="145" w:line="259" w:lineRule="auto"/>
        <w:ind w:left="1006" w:firstLine="0"/>
        <w:jc w:val="left"/>
      </w:pPr>
      <w:r>
        <w:t xml:space="preserve"> </w:t>
      </w:r>
    </w:p>
    <w:p w14:paraId="30BAD783" w14:textId="77777777" w:rsidR="00984F50" w:rsidRDefault="00283E4D">
      <w:pPr>
        <w:ind w:left="7" w:right="222"/>
      </w:pPr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</w:t>
      </w:r>
      <w:r>
        <w:t>Mandataria/capogruppo di:</w:t>
      </w:r>
      <w:r>
        <w:rPr>
          <w:rFonts w:ascii="Calibri" w:eastAsia="Calibri" w:hAnsi="Calibri" w:cs="Calibri"/>
        </w:rPr>
        <w:t xml:space="preserve"> </w:t>
      </w:r>
    </w:p>
    <w:p w14:paraId="0AEA9648" w14:textId="77777777" w:rsidR="00984F50" w:rsidRDefault="00283E4D">
      <w:pPr>
        <w:spacing w:after="154" w:line="251" w:lineRule="auto"/>
        <w:ind w:left="742"/>
        <w:jc w:val="left"/>
      </w:pPr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</w:t>
      </w:r>
      <w:r>
        <w:t>raggruppamento temporaneo d’imprese (art. 65, comma 2 lett. e) D. lgs. 36/2023</w:t>
      </w:r>
      <w:r>
        <w:rPr>
          <w:rFonts w:ascii="Calibri" w:eastAsia="Calibri" w:hAnsi="Calibri" w:cs="Calibri"/>
        </w:rPr>
        <w:t xml:space="preserve"> </w:t>
      </w:r>
    </w:p>
    <w:p w14:paraId="64940BE4" w14:textId="77777777" w:rsidR="00984F50" w:rsidRDefault="00283E4D">
      <w:pPr>
        <w:ind w:left="742" w:right="222"/>
      </w:pPr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</w:t>
      </w:r>
      <w:r>
        <w:t>consorzio ordinario di concorrenti ex art. 2602 c.c. (art. 65, comma 2 lett. f) D. lgs. 36/2023</w:t>
      </w:r>
      <w:r>
        <w:rPr>
          <w:rFonts w:ascii="Calibri" w:eastAsia="Calibri" w:hAnsi="Calibri" w:cs="Calibri"/>
        </w:rPr>
        <w:t xml:space="preserve"> </w:t>
      </w:r>
    </w:p>
    <w:p w14:paraId="1E990B76" w14:textId="77777777" w:rsidR="00984F50" w:rsidRDefault="00283E4D">
      <w:pPr>
        <w:ind w:left="742" w:right="222"/>
      </w:pPr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</w:t>
      </w:r>
      <w:r>
        <w:t>GEIE (art. 65, comma 2 lett. h) D. lgs. 36/2023</w:t>
      </w:r>
      <w:r>
        <w:rPr>
          <w:rFonts w:ascii="Calibri" w:eastAsia="Calibri" w:hAnsi="Calibri" w:cs="Calibri"/>
        </w:rPr>
        <w:t xml:space="preserve"> </w:t>
      </w:r>
    </w:p>
    <w:p w14:paraId="70597B57" w14:textId="77777777" w:rsidR="00984F50" w:rsidRDefault="00283E4D">
      <w:pPr>
        <w:ind w:left="742" w:right="222"/>
      </w:pPr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</w:t>
      </w:r>
      <w:r>
        <w:t>Aggregazione di imprese di rete (art. 65, comma 2 lett. g) D. lgs. 36/2023</w:t>
      </w:r>
      <w:r>
        <w:rPr>
          <w:rFonts w:ascii="Calibri" w:eastAsia="Calibri" w:hAnsi="Calibri" w:cs="Calibri"/>
        </w:rPr>
        <w:t xml:space="preserve"> </w:t>
      </w:r>
    </w:p>
    <w:p w14:paraId="33DDB1C4" w14:textId="77777777" w:rsidR="00984F50" w:rsidRDefault="00283E4D">
      <w:pPr>
        <w:ind w:left="1299" w:right="222"/>
      </w:pPr>
      <w:r>
        <w:rPr>
          <w:rFonts w:ascii="Cambria Math" w:eastAsia="Cambria Math" w:hAnsi="Cambria Math" w:cs="Cambria Math"/>
        </w:rPr>
        <w:t>▭</w:t>
      </w:r>
      <w:r>
        <w:t xml:space="preserve"> Costituito</w:t>
      </w:r>
      <w:r>
        <w:rPr>
          <w:rFonts w:ascii="Calibri" w:eastAsia="Calibri" w:hAnsi="Calibri" w:cs="Calibri"/>
        </w:rPr>
        <w:t xml:space="preserve"> </w:t>
      </w:r>
    </w:p>
    <w:p w14:paraId="5AF97B1A" w14:textId="77777777" w:rsidR="00984F50" w:rsidRDefault="00283E4D">
      <w:pPr>
        <w:ind w:left="1299" w:right="222"/>
      </w:pPr>
      <w:r>
        <w:t>Oppure</w:t>
      </w:r>
      <w:r>
        <w:rPr>
          <w:rFonts w:ascii="Calibri" w:eastAsia="Calibri" w:hAnsi="Calibri" w:cs="Calibri"/>
        </w:rPr>
        <w:t xml:space="preserve"> </w:t>
      </w:r>
    </w:p>
    <w:p w14:paraId="2FF4788D" w14:textId="77777777" w:rsidR="00984F50" w:rsidRDefault="00283E4D">
      <w:pPr>
        <w:ind w:left="1299" w:right="222"/>
      </w:pPr>
      <w:proofErr w:type="gramStart"/>
      <w:r>
        <w:rPr>
          <w:rFonts w:ascii="Cambria Math" w:eastAsia="Cambria Math" w:hAnsi="Cambria Math" w:cs="Cambria Math"/>
        </w:rPr>
        <w:t>▭</w:t>
      </w:r>
      <w:r>
        <w:rPr>
          <w:rFonts w:ascii="Cambria Math" w:eastAsia="Cambria Math" w:hAnsi="Cambria Math" w:cs="Cambria Math"/>
        </w:rPr>
        <w:t xml:space="preserve">  </w:t>
      </w:r>
      <w:r>
        <w:t>non</w:t>
      </w:r>
      <w:proofErr w:type="gramEnd"/>
      <w:r>
        <w:t xml:space="preserve"> costituito</w:t>
      </w:r>
      <w:r>
        <w:rPr>
          <w:rFonts w:ascii="Calibri" w:eastAsia="Calibri" w:hAnsi="Calibri" w:cs="Calibri"/>
        </w:rPr>
        <w:t xml:space="preserve"> </w:t>
      </w:r>
    </w:p>
    <w:p w14:paraId="50C18679" w14:textId="77777777" w:rsidR="00984F50" w:rsidRDefault="00283E4D">
      <w:pPr>
        <w:spacing w:line="391" w:lineRule="auto"/>
        <w:ind w:left="382" w:right="604"/>
      </w:pPr>
      <w:r>
        <w:t>composto da:</w:t>
      </w:r>
      <w:r>
        <w:rPr>
          <w:rFonts w:ascii="Calibri" w:eastAsia="Calibri" w:hAnsi="Calibri" w:cs="Calibri"/>
        </w:rPr>
        <w:t xml:space="preserve"> </w:t>
      </w:r>
      <w:r>
        <w:t>indicare denominazione di ciascuna impresa, inclusa la mandataria con la percentuale di ognuno: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778" w:type="dxa"/>
        <w:tblInd w:w="-125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5247"/>
        <w:gridCol w:w="1268"/>
      </w:tblGrid>
      <w:tr w:rsidR="00984F50" w14:paraId="00FB78C6" w14:textId="77777777">
        <w:trPr>
          <w:trHeight w:val="27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B436" w14:textId="77777777" w:rsidR="00984F50" w:rsidRDefault="00283E4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RUOLO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56CE" w14:textId="77777777" w:rsidR="00984F50" w:rsidRDefault="00283E4D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DENOMINAZIONE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F8D8" w14:textId="77777777" w:rsidR="00984F50" w:rsidRDefault="00283E4D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%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84F50" w14:paraId="247B0FDF" w14:textId="77777777">
        <w:trPr>
          <w:trHeight w:val="27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F29C" w14:textId="77777777" w:rsidR="00984F50" w:rsidRDefault="00283E4D">
            <w:pPr>
              <w:spacing w:after="0" w:line="259" w:lineRule="auto"/>
              <w:ind w:left="0" w:firstLine="0"/>
              <w:jc w:val="left"/>
            </w:pPr>
            <w:r>
              <w:t>CAPOGRUPPO/MANDATARIA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2ABB" w14:textId="77777777" w:rsidR="00984F50" w:rsidRDefault="00283E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27FD" w14:textId="77777777" w:rsidR="00984F50" w:rsidRDefault="00283E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4F50" w14:paraId="0BC0A2C0" w14:textId="77777777">
        <w:trPr>
          <w:trHeight w:val="279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9456" w14:textId="77777777" w:rsidR="00984F50" w:rsidRDefault="00283E4D">
            <w:pPr>
              <w:spacing w:after="0" w:line="259" w:lineRule="auto"/>
              <w:ind w:left="0" w:firstLine="0"/>
              <w:jc w:val="left"/>
            </w:pPr>
            <w:r>
              <w:t>MANDANTE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752C" w14:textId="77777777" w:rsidR="00984F50" w:rsidRDefault="00283E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8DC" w14:textId="77777777" w:rsidR="00984F50" w:rsidRDefault="00283E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84F50" w14:paraId="3B9FBAF6" w14:textId="77777777">
        <w:trPr>
          <w:trHeight w:val="27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58EB" w14:textId="77777777" w:rsidR="00984F50" w:rsidRDefault="00283E4D">
            <w:pPr>
              <w:spacing w:after="0" w:line="259" w:lineRule="auto"/>
              <w:ind w:left="0" w:firstLine="0"/>
              <w:jc w:val="left"/>
            </w:pPr>
            <w:r>
              <w:t>MANDANTE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1FE9" w14:textId="77777777" w:rsidR="00984F50" w:rsidRDefault="00283E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741" w14:textId="77777777" w:rsidR="00984F50" w:rsidRDefault="00283E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9D43ABE" w14:textId="77777777" w:rsidR="00984F50" w:rsidRDefault="00283E4D">
      <w:pPr>
        <w:spacing w:after="144" w:line="259" w:lineRule="auto"/>
        <w:ind w:left="12" w:firstLine="0"/>
        <w:jc w:val="left"/>
      </w:pPr>
      <w:r>
        <w:t xml:space="preserve"> </w:t>
      </w:r>
    </w:p>
    <w:p w14:paraId="5DDE80E2" w14:textId="77777777" w:rsidR="00984F50" w:rsidRDefault="00283E4D">
      <w:pPr>
        <w:ind w:left="7" w:right="222"/>
      </w:pPr>
      <w:r>
        <w:t>Nel caso in cui la mandante sia un consorzio che partecipa per una consorziata, indicare i dati della consorziata:</w:t>
      </w:r>
      <w:r>
        <w:rPr>
          <w:rFonts w:ascii="Calibri" w:eastAsia="Calibri" w:hAnsi="Calibri" w:cs="Calibri"/>
        </w:rPr>
        <w:t xml:space="preserve"> </w:t>
      </w:r>
    </w:p>
    <w:p w14:paraId="3C0353AA" w14:textId="77777777" w:rsidR="00984F50" w:rsidRDefault="00283E4D">
      <w:pPr>
        <w:ind w:left="7" w:right="222"/>
      </w:pPr>
      <w:r>
        <w:lastRenderedPageBreak/>
        <w:t>denominazione_________________________________________________________________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66AD7A5F" w14:textId="77777777" w:rsidR="00984F50" w:rsidRDefault="00283E4D">
      <w:pPr>
        <w:ind w:left="7" w:right="222"/>
      </w:pPr>
      <w:r>
        <w:t>(specificare denominazione e ragione sociale)</w:t>
      </w:r>
      <w:r>
        <w:rPr>
          <w:rFonts w:ascii="Calibri" w:eastAsia="Calibri" w:hAnsi="Calibri" w:cs="Calibri"/>
        </w:rPr>
        <w:t xml:space="preserve"> </w:t>
      </w:r>
    </w:p>
    <w:p w14:paraId="283C71A5" w14:textId="77777777" w:rsidR="00984F50" w:rsidRDefault="00283E4D">
      <w:pPr>
        <w:spacing w:after="1" w:line="391" w:lineRule="auto"/>
        <w:ind w:left="7" w:right="901"/>
      </w:pPr>
      <w:r>
        <w:t>Con sede in 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t>via __________________________________________________________________________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31E08655" w14:textId="77777777" w:rsidR="00984F50" w:rsidRDefault="00283E4D">
      <w:pPr>
        <w:ind w:left="7" w:right="222"/>
      </w:pPr>
      <w:r>
        <w:t>CF: 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0D8E37FC" w14:textId="77777777" w:rsidR="00984F50" w:rsidRDefault="00283E4D">
      <w:pPr>
        <w:ind w:left="7" w:right="222"/>
      </w:pPr>
      <w:r>
        <w:t>PI: 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24066E81" w14:textId="77777777" w:rsidR="00984F50" w:rsidRDefault="00283E4D">
      <w:pPr>
        <w:ind w:left="7" w:right="222"/>
      </w:pPr>
      <w:r>
        <w:t>PEC 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25CA07EF" w14:textId="77777777" w:rsidR="00984F50" w:rsidRDefault="00283E4D">
      <w:pPr>
        <w:ind w:left="7" w:right="222"/>
      </w:pPr>
      <w:r>
        <w:t>TEL ______________________________</w:t>
      </w:r>
      <w:r>
        <w:rPr>
          <w:rFonts w:ascii="Calibri" w:eastAsia="Calibri" w:hAnsi="Calibri" w:cs="Calibri"/>
        </w:rPr>
        <w:t xml:space="preserve"> </w:t>
      </w:r>
    </w:p>
    <w:p w14:paraId="529F10B9" w14:textId="77777777" w:rsidR="00984F50" w:rsidRDefault="00283E4D">
      <w:pPr>
        <w:ind w:left="7" w:right="222"/>
      </w:pPr>
      <w:r>
        <w:t>Iscritta al Registro Imprese presso C.C.I.A.A. di 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3B516C30" w14:textId="77777777" w:rsidR="00984F50" w:rsidRDefault="00283E4D">
      <w:pPr>
        <w:spacing w:after="154" w:line="251" w:lineRule="auto"/>
        <w:ind w:left="7"/>
        <w:jc w:val="left"/>
      </w:pPr>
      <w:r>
        <w:t>Al n d’iscrizione 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3DB04541" w14:textId="77777777" w:rsidR="00984F50" w:rsidRDefault="00283E4D">
      <w:pPr>
        <w:ind w:left="7" w:right="222"/>
      </w:pPr>
      <w:r>
        <w:t>In data _____________________ per la attività_________________________________________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2E5DA3F5" w14:textId="77777777" w:rsidR="00984F50" w:rsidRDefault="00283E4D">
      <w:pPr>
        <w:spacing w:after="154" w:line="251" w:lineRule="auto"/>
        <w:ind w:left="7"/>
        <w:jc w:val="left"/>
      </w:pPr>
      <w:r>
        <w:t xml:space="preserve">Visti i contenuti dell’avviso pubblico indagine di mercato, manifesta l’interesse a essere invitato alla </w:t>
      </w:r>
      <w:r>
        <w:t>procedura negoziata ai sensi del</w:t>
      </w:r>
      <w:r>
        <w:t>l’art 50 c 1 lettera c) del D. Lgs. 36/2023</w:t>
      </w:r>
      <w:r>
        <w:rPr>
          <w:rFonts w:ascii="Calibri" w:eastAsia="Calibri" w:hAnsi="Calibri" w:cs="Calibri"/>
        </w:rPr>
        <w:t xml:space="preserve"> </w:t>
      </w:r>
    </w:p>
    <w:p w14:paraId="5967C392" w14:textId="77777777" w:rsidR="00984F50" w:rsidRDefault="00283E4D">
      <w:pPr>
        <w:spacing w:after="153" w:line="252" w:lineRule="auto"/>
        <w:ind w:left="7"/>
        <w:jc w:val="left"/>
      </w:pPr>
      <w:r>
        <w:rPr>
          <w:b/>
        </w:rPr>
        <w:t>consapevole che chiunque rilascia dichiarazioni mendaci è punito ai sensi del codice penale e delle leggi speciali in materia, ai sensi e per gli effetti dell'art. 46 D.P.R. n. 445/2000</w:t>
      </w:r>
      <w:r>
        <w:rPr>
          <w:rFonts w:ascii="Calibri" w:eastAsia="Calibri" w:hAnsi="Calibri" w:cs="Calibri"/>
        </w:rPr>
        <w:t xml:space="preserve"> </w:t>
      </w:r>
    </w:p>
    <w:p w14:paraId="1CE9D521" w14:textId="77777777" w:rsidR="00283E4D" w:rsidRDefault="00283E4D">
      <w:pPr>
        <w:pStyle w:val="Titolo2"/>
        <w:ind w:right="220"/>
      </w:pPr>
    </w:p>
    <w:p w14:paraId="7CC6A282" w14:textId="07E9518A" w:rsidR="00984F50" w:rsidRDefault="00283E4D">
      <w:pPr>
        <w:pStyle w:val="Titolo2"/>
        <w:ind w:right="220"/>
      </w:pPr>
      <w:r>
        <w:t xml:space="preserve">DICHIARA </w:t>
      </w:r>
    </w:p>
    <w:p w14:paraId="6B5559B3" w14:textId="77777777" w:rsidR="00984F50" w:rsidRDefault="00283E4D">
      <w:pPr>
        <w:numPr>
          <w:ilvl w:val="0"/>
          <w:numId w:val="5"/>
        </w:numPr>
        <w:spacing w:after="40" w:line="251" w:lineRule="auto"/>
        <w:ind w:right="2380" w:hanging="103"/>
        <w:jc w:val="left"/>
      </w:pPr>
      <w:r>
        <w:t>che, il sottoscritto, l’operatore che rappresento</w:t>
      </w:r>
      <w:r>
        <w:rPr>
          <w:rFonts w:ascii="Calibri" w:eastAsia="Calibri" w:hAnsi="Calibri" w:cs="Calibri"/>
        </w:rPr>
        <w:t xml:space="preserve"> </w:t>
      </w:r>
      <w:r>
        <w:t>ovvero</w:t>
      </w:r>
      <w:r>
        <w:rPr>
          <w:rFonts w:ascii="Calibri" w:eastAsia="Calibri" w:hAnsi="Calibri" w:cs="Calibri"/>
        </w:rPr>
        <w:t xml:space="preserve"> </w:t>
      </w:r>
    </w:p>
    <w:p w14:paraId="445F0743" w14:textId="77777777" w:rsidR="00984F50" w:rsidRDefault="00283E4D">
      <w:pPr>
        <w:spacing w:after="90" w:line="251" w:lineRule="auto"/>
        <w:ind w:left="7"/>
        <w:jc w:val="left"/>
      </w:pPr>
      <w:r>
        <w:t>il sottoscritto, l’operatore che rappresento e la mandante</w:t>
      </w:r>
      <w:r>
        <w:rPr>
          <w:rFonts w:ascii="Calibri" w:eastAsia="Calibri" w:hAnsi="Calibri" w:cs="Calibri"/>
        </w:rPr>
        <w:t xml:space="preserve"> </w:t>
      </w:r>
    </w:p>
    <w:p w14:paraId="0CA66A16" w14:textId="77777777" w:rsidR="00984F50" w:rsidRDefault="00283E4D">
      <w:pPr>
        <w:numPr>
          <w:ilvl w:val="1"/>
          <w:numId w:val="5"/>
        </w:numPr>
        <w:spacing w:after="8" w:line="251" w:lineRule="auto"/>
        <w:ind w:right="111" w:hanging="360"/>
        <w:jc w:val="left"/>
      </w:pPr>
      <w:r>
        <w:t xml:space="preserve">è/ sono in possesso dei requisiti di ordine generale di cui all’art. 94 e 95 del </w:t>
      </w:r>
      <w:proofErr w:type="spellStart"/>
      <w:r>
        <w:t>D.Lgs.</w:t>
      </w:r>
      <w:proofErr w:type="spellEnd"/>
      <w:r>
        <w:t xml:space="preserve"> 36/2023 e ss.mm. </w:t>
      </w:r>
    </w:p>
    <w:p w14:paraId="6740922D" w14:textId="77777777" w:rsidR="00984F50" w:rsidRDefault="00283E4D">
      <w:pPr>
        <w:spacing w:after="95"/>
        <w:ind w:left="742" w:right="222"/>
      </w:pPr>
      <w:r>
        <w:t>e ii.;</w:t>
      </w:r>
      <w:r>
        <w:rPr>
          <w:rFonts w:ascii="Calibri" w:eastAsia="Calibri" w:hAnsi="Calibri" w:cs="Calibri"/>
        </w:rPr>
        <w:t xml:space="preserve"> </w:t>
      </w:r>
    </w:p>
    <w:p w14:paraId="3334AD6D" w14:textId="77777777" w:rsidR="00984F50" w:rsidRDefault="00283E4D">
      <w:pPr>
        <w:numPr>
          <w:ilvl w:val="1"/>
          <w:numId w:val="5"/>
        </w:numPr>
        <w:spacing w:after="94" w:line="251" w:lineRule="auto"/>
        <w:ind w:right="111" w:hanging="360"/>
        <w:jc w:val="left"/>
      </w:pPr>
      <w:r>
        <w:t>non si trova/no nella condizione prevista dall’art. 53 comma 16</w:t>
      </w:r>
      <w:r>
        <w:t xml:space="preserve">-ter del </w:t>
      </w:r>
      <w:proofErr w:type="spellStart"/>
      <w:r>
        <w:t>D.Lgs.</w:t>
      </w:r>
      <w:proofErr w:type="spellEnd"/>
      <w:r>
        <w:t xml:space="preserve"> 165/2001 (</w:t>
      </w:r>
      <w:proofErr w:type="spellStart"/>
      <w:r>
        <w:t>pantouflage</w:t>
      </w:r>
      <w:proofErr w:type="spellEnd"/>
      <w:r>
        <w:t xml:space="preserve"> o revolving door);</w:t>
      </w:r>
      <w:r>
        <w:rPr>
          <w:rFonts w:ascii="Calibri" w:eastAsia="Calibri" w:hAnsi="Calibri" w:cs="Calibri"/>
        </w:rPr>
        <w:t xml:space="preserve"> </w:t>
      </w:r>
    </w:p>
    <w:p w14:paraId="06EE09B7" w14:textId="77777777" w:rsidR="00984F50" w:rsidRDefault="00283E4D">
      <w:pPr>
        <w:numPr>
          <w:ilvl w:val="1"/>
          <w:numId w:val="5"/>
        </w:numPr>
        <w:spacing w:after="96" w:line="251" w:lineRule="auto"/>
        <w:ind w:right="111" w:hanging="360"/>
        <w:jc w:val="left"/>
      </w:pPr>
      <w:r>
        <w:t xml:space="preserve">non partecipa/no in alcuna altra forma alla presente procedura ai sensi dell’art. 68, comma 14, del </w:t>
      </w:r>
      <w:r>
        <w:t>Codice;</w:t>
      </w:r>
      <w:r>
        <w:rPr>
          <w:rFonts w:ascii="Calibri" w:eastAsia="Calibri" w:hAnsi="Calibri" w:cs="Calibri"/>
        </w:rPr>
        <w:t xml:space="preserve"> </w:t>
      </w:r>
    </w:p>
    <w:p w14:paraId="74F76028" w14:textId="77777777" w:rsidR="00984F50" w:rsidRDefault="00283E4D">
      <w:pPr>
        <w:numPr>
          <w:ilvl w:val="1"/>
          <w:numId w:val="5"/>
        </w:numPr>
        <w:spacing w:after="97"/>
        <w:ind w:right="111" w:hanging="360"/>
        <w:jc w:val="left"/>
      </w:pPr>
      <w:r>
        <w:t xml:space="preserve">che, considerato che all’interno del progetto sono presenti attività sensibili di cui all’art. 1 comma </w:t>
      </w:r>
      <w:r>
        <w:t>53 della Legge 190/2012, risulta/no iscritto/i alla white list della prefettura competente ovvero ha/hanno fatto richiesta di rinnovo;</w:t>
      </w:r>
      <w:r>
        <w:rPr>
          <w:rFonts w:ascii="Calibri" w:eastAsia="Calibri" w:hAnsi="Calibri" w:cs="Calibri"/>
        </w:rPr>
        <w:t xml:space="preserve"> </w:t>
      </w:r>
    </w:p>
    <w:p w14:paraId="5130E4F4" w14:textId="77777777" w:rsidR="00984F50" w:rsidRDefault="00283E4D">
      <w:pPr>
        <w:numPr>
          <w:ilvl w:val="1"/>
          <w:numId w:val="5"/>
        </w:numPr>
        <w:spacing w:after="52"/>
        <w:ind w:right="111" w:hanging="360"/>
        <w:jc w:val="left"/>
      </w:pPr>
      <w:r>
        <w:t xml:space="preserve">è/sono in possesso di attestazione di qualificazione, rilasciata da una SOA regolarmente </w:t>
      </w:r>
      <w:r>
        <w:t>autorizzata, in corso di validità per la categoria attinente all’appalto in oggetto;</w:t>
      </w:r>
      <w:r>
        <w:rPr>
          <w:rFonts w:ascii="Calibri" w:eastAsia="Calibri" w:hAnsi="Calibri" w:cs="Calibri"/>
        </w:rPr>
        <w:t xml:space="preserve"> </w:t>
      </w:r>
    </w:p>
    <w:p w14:paraId="5BCC3962" w14:textId="77777777" w:rsidR="00984F50" w:rsidRDefault="00283E4D">
      <w:pPr>
        <w:numPr>
          <w:ilvl w:val="0"/>
          <w:numId w:val="5"/>
        </w:numPr>
        <w:spacing w:after="40" w:line="251" w:lineRule="auto"/>
        <w:ind w:right="2380" w:hanging="103"/>
        <w:jc w:val="left"/>
      </w:pPr>
      <w:r>
        <w:t>che in capo al sottoscritto, l’operatore che rappresento</w:t>
      </w:r>
      <w:r>
        <w:rPr>
          <w:rFonts w:ascii="Calibri" w:eastAsia="Calibri" w:hAnsi="Calibri" w:cs="Calibri"/>
        </w:rPr>
        <w:t xml:space="preserve"> </w:t>
      </w:r>
      <w:r>
        <w:t>ovvero</w:t>
      </w:r>
      <w:r>
        <w:rPr>
          <w:rFonts w:ascii="Calibri" w:eastAsia="Calibri" w:hAnsi="Calibri" w:cs="Calibri"/>
        </w:rPr>
        <w:t xml:space="preserve"> </w:t>
      </w:r>
    </w:p>
    <w:p w14:paraId="44C24F26" w14:textId="77777777" w:rsidR="00984F50" w:rsidRDefault="00283E4D">
      <w:pPr>
        <w:numPr>
          <w:ilvl w:val="0"/>
          <w:numId w:val="5"/>
        </w:numPr>
        <w:spacing w:after="90" w:line="251" w:lineRule="auto"/>
        <w:ind w:right="2380" w:hanging="103"/>
        <w:jc w:val="left"/>
      </w:pPr>
      <w:r>
        <w:t>al sottoscritto, l’operatore che rappresento e la mandante</w:t>
      </w:r>
      <w:r>
        <w:rPr>
          <w:rFonts w:ascii="Calibri" w:eastAsia="Calibri" w:hAnsi="Calibri" w:cs="Calibri"/>
        </w:rPr>
        <w:t xml:space="preserve"> </w:t>
      </w:r>
    </w:p>
    <w:p w14:paraId="6D6349E1" w14:textId="77777777" w:rsidR="00984F50" w:rsidRDefault="00283E4D">
      <w:pPr>
        <w:numPr>
          <w:ilvl w:val="1"/>
          <w:numId w:val="5"/>
        </w:numPr>
        <w:ind w:right="111" w:hanging="360"/>
        <w:jc w:val="left"/>
      </w:pPr>
      <w:r>
        <w:t xml:space="preserve">non sussistono cause comunque ostative alla partecipazione alle gare </w:t>
      </w:r>
      <w:r>
        <w:t xml:space="preserve">d’appalto e a contrarre con </w:t>
      </w:r>
      <w:r>
        <w:t>la pubblica amministrazione, ai sensi della legislazione vigente anche con riguardo alla normativa antimafia;</w:t>
      </w:r>
      <w:r>
        <w:rPr>
          <w:rFonts w:ascii="Calibri" w:eastAsia="Calibri" w:hAnsi="Calibri" w:cs="Calibri"/>
        </w:rPr>
        <w:t xml:space="preserve"> </w:t>
      </w:r>
    </w:p>
    <w:p w14:paraId="15163E38" w14:textId="77777777" w:rsidR="00984F50" w:rsidRDefault="00283E4D">
      <w:pPr>
        <w:numPr>
          <w:ilvl w:val="0"/>
          <w:numId w:val="5"/>
        </w:numPr>
        <w:spacing w:after="5" w:line="389" w:lineRule="auto"/>
        <w:ind w:right="2380" w:hanging="103"/>
        <w:jc w:val="left"/>
      </w:pPr>
      <w:r>
        <w:t xml:space="preserve">che intende avvalersi delle capacità di altri soggetti (ex art. 104 del </w:t>
      </w:r>
      <w:proofErr w:type="spellStart"/>
      <w:r>
        <w:t>D.Lgs.</w:t>
      </w:r>
      <w:proofErr w:type="spellEnd"/>
      <w:r>
        <w:t xml:space="preserve"> 36/2023 </w:t>
      </w:r>
      <w:r>
        <w:t>–</w:t>
      </w:r>
      <w:r>
        <w:t xml:space="preserve"> </w:t>
      </w:r>
      <w:r>
        <w:rPr>
          <w:b/>
        </w:rPr>
        <w:t>Avvalimento</w:t>
      </w:r>
      <w:r>
        <w:t>:</w:t>
      </w:r>
      <w:r>
        <w:rPr>
          <w:rFonts w:ascii="Calibri" w:eastAsia="Calibri" w:hAnsi="Calibri" w:cs="Calibri"/>
        </w:rPr>
        <w:t xml:space="preserve"> </w:t>
      </w:r>
      <w:r>
        <w:t>denominazione_________________________________________________________________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t xml:space="preserve">Con sede in </w:t>
      </w:r>
      <w:r>
        <w:lastRenderedPageBreak/>
        <w:t>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  <w:r>
        <w:t>via ___________________________________________________________________________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115D9907" w14:textId="77777777" w:rsidR="00984F50" w:rsidRDefault="00283E4D">
      <w:pPr>
        <w:ind w:left="7" w:right="222"/>
      </w:pPr>
      <w:r>
        <w:t>CF: 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4EC45B3D" w14:textId="77777777" w:rsidR="00984F50" w:rsidRDefault="00283E4D">
      <w:pPr>
        <w:ind w:left="7" w:right="222"/>
      </w:pPr>
      <w:r>
        <w:t>PI: 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5DED07C1" w14:textId="77777777" w:rsidR="00984F50" w:rsidRDefault="00283E4D">
      <w:pPr>
        <w:ind w:left="7" w:right="222"/>
      </w:pPr>
      <w:r>
        <w:t>PEC 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694F53B9" w14:textId="77777777" w:rsidR="00984F50" w:rsidRDefault="00283E4D">
      <w:pPr>
        <w:ind w:left="7" w:right="222"/>
      </w:pPr>
      <w:r>
        <w:t>TEL ______________________________</w:t>
      </w:r>
      <w:r>
        <w:rPr>
          <w:rFonts w:ascii="Calibri" w:eastAsia="Calibri" w:hAnsi="Calibri" w:cs="Calibri"/>
        </w:rPr>
        <w:t xml:space="preserve"> </w:t>
      </w:r>
    </w:p>
    <w:p w14:paraId="234BCD88" w14:textId="77777777" w:rsidR="00984F50" w:rsidRDefault="00283E4D">
      <w:pPr>
        <w:ind w:left="7" w:right="222"/>
      </w:pPr>
      <w:r>
        <w:t>Iscritta al Registro Imprese presso C.C.I.A.A. di 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2E188E68" w14:textId="77777777" w:rsidR="00984F50" w:rsidRDefault="00283E4D">
      <w:pPr>
        <w:spacing w:after="154" w:line="251" w:lineRule="auto"/>
        <w:ind w:left="7"/>
        <w:jc w:val="left"/>
      </w:pPr>
      <w:r>
        <w:t>Al n d’iscrizione 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7F1C07DD" w14:textId="77777777" w:rsidR="00984F50" w:rsidRDefault="00283E4D">
      <w:pPr>
        <w:ind w:left="7" w:right="222"/>
      </w:pPr>
      <w:r>
        <w:t>In data _____________________ per la attività________________________________________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7166B28D" w14:textId="77777777" w:rsidR="00984F50" w:rsidRDefault="00283E4D">
      <w:pPr>
        <w:spacing w:after="141" w:line="259" w:lineRule="auto"/>
        <w:ind w:left="0" w:right="171" w:firstLine="0"/>
        <w:jc w:val="center"/>
      </w:pPr>
      <w:r>
        <w:t xml:space="preserve"> </w:t>
      </w:r>
    </w:p>
    <w:p w14:paraId="0BDCC270" w14:textId="77777777" w:rsidR="00984F50" w:rsidRDefault="00283E4D">
      <w:pPr>
        <w:spacing w:after="164" w:line="259" w:lineRule="auto"/>
        <w:ind w:left="12" w:firstLine="0"/>
        <w:jc w:val="left"/>
      </w:pPr>
      <w:r>
        <w:t xml:space="preserve"> </w:t>
      </w:r>
    </w:p>
    <w:p w14:paraId="5342EDD8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  <w:r>
        <w:t xml:space="preserve">Data_____________________________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</w:t>
      </w:r>
      <w:r>
        <w:rPr>
          <w:rFonts w:ascii="Calibri" w:eastAsia="Calibri" w:hAnsi="Calibri" w:cs="Calibri"/>
        </w:rPr>
        <w:t xml:space="preserve"> </w:t>
      </w:r>
    </w:p>
    <w:p w14:paraId="4F7FF129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71A042EA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63376D05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1900C640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2EB96CBC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378B31C2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217602BA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66BBDD9C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183E36DE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0D932394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09BC1D40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6D44B69D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330C2307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265CFC27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7EF8B3EA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77CA6961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5DEBE1F9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32C9AA2B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64EAB2C1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01AF773D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59106CB2" w14:textId="77777777" w:rsidR="00283E4D" w:rsidRDefault="00283E4D">
      <w:pPr>
        <w:spacing w:after="144" w:line="259" w:lineRule="auto"/>
        <w:ind w:left="12" w:firstLine="0"/>
        <w:jc w:val="left"/>
        <w:rPr>
          <w:rFonts w:ascii="Calibri" w:eastAsia="Calibri" w:hAnsi="Calibri" w:cs="Calibri"/>
        </w:rPr>
      </w:pPr>
    </w:p>
    <w:p w14:paraId="2F1BF5DD" w14:textId="437E22F8" w:rsidR="00984F50" w:rsidRDefault="00283E4D">
      <w:pPr>
        <w:spacing w:after="144" w:line="259" w:lineRule="auto"/>
        <w:ind w:left="12" w:firstLine="0"/>
        <w:jc w:val="left"/>
      </w:pPr>
      <w:r>
        <w:rPr>
          <w:b/>
          <w:u w:val="single" w:color="000000"/>
        </w:rPr>
        <w:lastRenderedPageBreak/>
        <w:t>DICHIARAZIONE SOSTITUTIVA AI SENSI DEL DPR 445/2000</w:t>
      </w:r>
      <w:r>
        <w:rPr>
          <w:b/>
        </w:rPr>
        <w:t xml:space="preserve"> </w:t>
      </w:r>
    </w:p>
    <w:p w14:paraId="5EB3FB72" w14:textId="77777777" w:rsidR="00984F50" w:rsidRDefault="00283E4D">
      <w:pPr>
        <w:spacing w:after="144" w:line="259" w:lineRule="auto"/>
        <w:ind w:left="0" w:right="171" w:firstLine="0"/>
        <w:jc w:val="center"/>
      </w:pPr>
      <w:r>
        <w:t xml:space="preserve"> </w:t>
      </w:r>
    </w:p>
    <w:p w14:paraId="39C22E4A" w14:textId="77777777" w:rsidR="00984F50" w:rsidRDefault="00283E4D">
      <w:pPr>
        <w:ind w:left="7" w:right="222"/>
      </w:pPr>
      <w:r>
        <w:t xml:space="preserve">Il sottoscritto ___________________________________________________________________ </w:t>
      </w:r>
    </w:p>
    <w:p w14:paraId="6976999B" w14:textId="77777777" w:rsidR="00984F50" w:rsidRDefault="00283E4D">
      <w:pPr>
        <w:spacing w:after="0" w:line="386" w:lineRule="auto"/>
        <w:ind w:left="7" w:right="906"/>
      </w:pPr>
      <w:r>
        <w:t xml:space="preserve">Nato a ____________________________________________________il ___________________ CF _____________________________________________________________________________ </w:t>
      </w:r>
    </w:p>
    <w:p w14:paraId="05EFCF84" w14:textId="77777777" w:rsidR="00984F50" w:rsidRDefault="00283E4D">
      <w:pPr>
        <w:spacing w:after="5" w:line="389" w:lineRule="auto"/>
        <w:ind w:left="7" w:right="1199"/>
        <w:jc w:val="left"/>
      </w:pPr>
      <w:r>
        <w:t xml:space="preserve">come da allegata copia di valido documento di identità,  in qualità di legale rappresentate della Ditta _________________________________________ con sede in ________________________ Via _________________________________________ PI: ___________________________ </w:t>
      </w:r>
    </w:p>
    <w:p w14:paraId="5BF8A643" w14:textId="77777777" w:rsidR="00984F50" w:rsidRDefault="00283E4D">
      <w:pPr>
        <w:ind w:left="7" w:right="222"/>
      </w:pPr>
      <w:r>
        <w:t xml:space="preserve">consapevole, ai sensi dell’art. 76 del D.P.R. n. 445/2000, delle responsabilità e sanzioni, previste dal codice </w:t>
      </w:r>
      <w:r>
        <w:t xml:space="preserve">penale e dalle leggi speciali in materia, in caso di dichiarazioni mendaci e formazione o uso di atti falsi, ed assumendone piena responsabilità ai sensi degli artt. 46 e 47 del citato D.P.R. n. 445/200; </w:t>
      </w:r>
    </w:p>
    <w:p w14:paraId="6D0F31BA" w14:textId="77777777" w:rsidR="00984F50" w:rsidRDefault="00283E4D">
      <w:pPr>
        <w:pStyle w:val="Titolo2"/>
        <w:spacing w:after="183"/>
        <w:ind w:right="220"/>
      </w:pPr>
      <w:r>
        <w:t xml:space="preserve">DICHIARA </w:t>
      </w:r>
    </w:p>
    <w:p w14:paraId="7AF3A128" w14:textId="77777777" w:rsidR="00984F50" w:rsidRDefault="00283E4D">
      <w:pPr>
        <w:numPr>
          <w:ilvl w:val="0"/>
          <w:numId w:val="6"/>
        </w:numPr>
        <w:spacing w:after="161" w:line="244" w:lineRule="auto"/>
        <w:ind w:right="220" w:hanging="360"/>
      </w:pPr>
      <w:r>
        <w:rPr>
          <w:color w:val="222222"/>
        </w:rPr>
        <w:t>Il fatturato globale medio nell’ultimo triennio antecedente la pubblicazione dell’avviso, inteso come media dei fatturati dell’ultimo triennio: € ______________________________________</w:t>
      </w:r>
      <w:r>
        <w:rPr>
          <w:color w:val="222222"/>
        </w:rPr>
        <w:t xml:space="preserve"> </w:t>
      </w:r>
    </w:p>
    <w:p w14:paraId="6F7A6DA5" w14:textId="77777777" w:rsidR="00984F50" w:rsidRDefault="00283E4D">
      <w:pPr>
        <w:spacing w:after="185" w:line="259" w:lineRule="auto"/>
        <w:ind w:left="73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6CD455B" w14:textId="77777777" w:rsidR="00984F50" w:rsidRDefault="00283E4D">
      <w:pPr>
        <w:numPr>
          <w:ilvl w:val="0"/>
          <w:numId w:val="6"/>
        </w:numPr>
        <w:spacing w:after="161" w:line="244" w:lineRule="auto"/>
        <w:ind w:right="220" w:hanging="360"/>
      </w:pPr>
      <w:r>
        <w:rPr>
          <w:color w:val="222222"/>
        </w:rPr>
        <w:t xml:space="preserve">L’importo “complessivo” dei lavori eseguiti regolarmente e con buon esito nella categoria prevalente OG1, nell’ultimo triennio antecedente la pubblicazione del presente avviso: € </w:t>
      </w:r>
      <w:r>
        <w:rPr>
          <w:color w:val="222222"/>
        </w:rPr>
        <w:t xml:space="preserve">_________________ </w:t>
      </w:r>
    </w:p>
    <w:p w14:paraId="4BEA9BFC" w14:textId="77777777" w:rsidR="00984F50" w:rsidRDefault="00283E4D">
      <w:pPr>
        <w:spacing w:after="49" w:line="378" w:lineRule="auto"/>
        <w:ind w:left="12" w:right="9103" w:firstLine="0"/>
        <w:jc w:val="left"/>
      </w:pPr>
      <w:r>
        <w:rPr>
          <w:color w:val="222222"/>
        </w:rPr>
        <w:t xml:space="preserve">  </w:t>
      </w:r>
    </w:p>
    <w:p w14:paraId="026EE9EB" w14:textId="77777777" w:rsidR="00984F50" w:rsidRDefault="00283E4D">
      <w:pPr>
        <w:numPr>
          <w:ilvl w:val="0"/>
          <w:numId w:val="6"/>
        </w:numPr>
        <w:ind w:right="220" w:hanging="360"/>
      </w:pPr>
      <w:r>
        <w:rPr>
          <w:color w:val="222222"/>
        </w:rPr>
        <w:t>Il n</w:t>
      </w:r>
      <w:r>
        <w:t xml:space="preserve">umero medio annuo di personale dipendente al momento della presentazione della domanda </w:t>
      </w:r>
      <w:r>
        <w:t>di partecipazione: € ________________________________________________</w:t>
      </w:r>
      <w:r>
        <w:t xml:space="preserve"> </w:t>
      </w:r>
    </w:p>
    <w:p w14:paraId="741087E7" w14:textId="77777777" w:rsidR="00984F50" w:rsidRDefault="00283E4D">
      <w:pPr>
        <w:spacing w:after="146" w:line="259" w:lineRule="auto"/>
        <w:ind w:left="73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93A9737" w14:textId="77777777" w:rsidR="00984F50" w:rsidRDefault="00283E4D">
      <w:pPr>
        <w:spacing w:after="164" w:line="259" w:lineRule="auto"/>
        <w:ind w:left="12" w:firstLine="0"/>
        <w:jc w:val="left"/>
      </w:pPr>
      <w:r>
        <w:t xml:space="preserve"> </w:t>
      </w:r>
    </w:p>
    <w:p w14:paraId="17C7F1EC" w14:textId="77777777" w:rsidR="00984F50" w:rsidRDefault="00283E4D">
      <w:pPr>
        <w:tabs>
          <w:tab w:val="center" w:pos="4261"/>
          <w:tab w:val="center" w:pos="4969"/>
          <w:tab w:val="center" w:pos="5677"/>
          <w:tab w:val="center" w:pos="6385"/>
          <w:tab w:val="center" w:pos="7355"/>
        </w:tabs>
        <w:ind w:left="-3" w:firstLine="0"/>
        <w:jc w:val="left"/>
      </w:pPr>
      <w:r>
        <w:t xml:space="preserve">Data_____________________________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</w:t>
      </w:r>
      <w:r>
        <w:rPr>
          <w:rFonts w:ascii="Calibri" w:eastAsia="Calibri" w:hAnsi="Calibri" w:cs="Calibri"/>
        </w:rPr>
        <w:t xml:space="preserve"> </w:t>
      </w:r>
    </w:p>
    <w:p w14:paraId="6C98B583" w14:textId="77777777" w:rsidR="00984F50" w:rsidRDefault="00283E4D">
      <w:pPr>
        <w:spacing w:after="2" w:line="387" w:lineRule="auto"/>
        <w:ind w:left="12" w:right="9821" w:firstLine="0"/>
        <w:jc w:val="left"/>
      </w:pPr>
      <w:r>
        <w:rPr>
          <w:rFonts w:ascii="Calibri" w:eastAsia="Calibri" w:hAnsi="Calibri" w:cs="Calibri"/>
        </w:rPr>
        <w:t xml:space="preserve">  </w:t>
      </w:r>
    </w:p>
    <w:p w14:paraId="39784712" w14:textId="77777777" w:rsidR="00984F50" w:rsidRDefault="00283E4D">
      <w:pPr>
        <w:spacing w:after="146" w:line="259" w:lineRule="auto"/>
        <w:ind w:left="1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64B4758" w14:textId="77777777" w:rsidR="00984F50" w:rsidRDefault="00283E4D">
      <w:pPr>
        <w:spacing w:after="146" w:line="259" w:lineRule="auto"/>
        <w:ind w:left="1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0FCD197" w14:textId="77777777" w:rsidR="00984F50" w:rsidRDefault="00283E4D">
      <w:pPr>
        <w:spacing w:after="146" w:line="259" w:lineRule="auto"/>
        <w:ind w:left="1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E01406F" w14:textId="77777777" w:rsidR="00984F50" w:rsidRDefault="00283E4D">
      <w:pPr>
        <w:spacing w:after="146" w:line="259" w:lineRule="auto"/>
        <w:ind w:left="1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111AD1B" w14:textId="77777777" w:rsidR="00984F50" w:rsidRDefault="00283E4D">
      <w:pPr>
        <w:spacing w:after="182" w:line="259" w:lineRule="auto"/>
        <w:ind w:left="12" w:firstLine="0"/>
        <w:jc w:val="left"/>
      </w:pPr>
      <w:r>
        <w:rPr>
          <w:rFonts w:ascii="Calibri" w:eastAsia="Calibri" w:hAnsi="Calibri" w:cs="Calibri"/>
        </w:rPr>
        <w:t xml:space="preserve">Si allega </w:t>
      </w:r>
    </w:p>
    <w:p w14:paraId="0E2AA2ED" w14:textId="77777777" w:rsidR="00984F50" w:rsidRDefault="00283E4D">
      <w:pPr>
        <w:ind w:left="7" w:right="222"/>
      </w:pPr>
      <w:r>
        <w:rPr>
          <w:rFonts w:ascii="Calibri" w:eastAsia="Calibri" w:hAnsi="Calibri" w:cs="Calibri"/>
        </w:rPr>
        <w:t>1)</w:t>
      </w:r>
      <w:r>
        <w:rPr>
          <w:rFonts w:ascii="Arial" w:eastAsia="Arial" w:hAnsi="Arial" w:cs="Arial"/>
        </w:rPr>
        <w:t xml:space="preserve"> </w:t>
      </w:r>
      <w:r>
        <w:t>copia fotostatica del documento di identità in corso di validità</w:t>
      </w:r>
      <w:r>
        <w:rPr>
          <w:rFonts w:ascii="Calibri" w:eastAsia="Calibri" w:hAnsi="Calibri" w:cs="Calibri"/>
        </w:rPr>
        <w:t xml:space="preserve"> </w:t>
      </w:r>
    </w:p>
    <w:sectPr w:rsidR="00984F50">
      <w:pgSz w:w="11906" w:h="16838"/>
      <w:pgMar w:top="857" w:right="902" w:bottom="906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633B"/>
    <w:multiLevelType w:val="hybridMultilevel"/>
    <w:tmpl w:val="135ACD0A"/>
    <w:lvl w:ilvl="0" w:tplc="878C670C">
      <w:start w:val="1"/>
      <w:numFmt w:val="bullet"/>
      <w:lvlText w:val="-"/>
      <w:lvlJc w:val="left"/>
      <w:pPr>
        <w:ind w:left="10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AA70E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08EC5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2A8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EE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4796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67F0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A63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89B3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E40CE0"/>
    <w:multiLevelType w:val="hybridMultilevel"/>
    <w:tmpl w:val="3F82DA8C"/>
    <w:lvl w:ilvl="0" w:tplc="E0B4FBE8">
      <w:start w:val="1"/>
      <w:numFmt w:val="lowerLetter"/>
      <w:lvlText w:val="%1)"/>
      <w:lvlJc w:val="left"/>
      <w:pPr>
        <w:ind w:left="717"/>
      </w:pPr>
      <w:rPr>
        <w:rFonts w:ascii="Candara" w:eastAsia="Candara" w:hAnsi="Candara" w:cs="Candar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C113A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854E4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80F3E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62D99A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AADC4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6DCC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E523E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2CF5A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AF3734"/>
    <w:multiLevelType w:val="hybridMultilevel"/>
    <w:tmpl w:val="293E8606"/>
    <w:lvl w:ilvl="0" w:tplc="1DFA4B36">
      <w:start w:val="1"/>
      <w:numFmt w:val="bullet"/>
      <w:lvlText w:val="-"/>
      <w:lvlJc w:val="left"/>
      <w:pPr>
        <w:ind w:left="70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41F64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012D4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6F344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D3D2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2F55C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4C534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839D0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205A2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7C017C"/>
    <w:multiLevelType w:val="hybridMultilevel"/>
    <w:tmpl w:val="44BEC2DA"/>
    <w:lvl w:ilvl="0" w:tplc="C9AE9594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0BA7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297D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A95D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045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D825FA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1746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64442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2D5EA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B33D69"/>
    <w:multiLevelType w:val="hybridMultilevel"/>
    <w:tmpl w:val="695433D6"/>
    <w:lvl w:ilvl="0" w:tplc="E62CA32E">
      <w:start w:val="1"/>
      <w:numFmt w:val="decimal"/>
      <w:lvlText w:val="%1)"/>
      <w:lvlJc w:val="left"/>
      <w:pPr>
        <w:ind w:left="22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C27CC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8307E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8C1AE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A42AC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727328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E786A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2EA21C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2C8A2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2146A5"/>
    <w:multiLevelType w:val="hybridMultilevel"/>
    <w:tmpl w:val="B95CB64A"/>
    <w:lvl w:ilvl="0" w:tplc="BB6A5F8C">
      <w:start w:val="1"/>
      <w:numFmt w:val="lowerLetter"/>
      <w:lvlText w:val="%1)"/>
      <w:lvlJc w:val="left"/>
      <w:pPr>
        <w:ind w:left="28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A5D62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4B86C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8D424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0880CC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C5A2A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924F7C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5A529A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896E2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404006">
    <w:abstractNumId w:val="4"/>
  </w:num>
  <w:num w:numId="2" w16cid:durableId="1207260300">
    <w:abstractNumId w:val="5"/>
  </w:num>
  <w:num w:numId="3" w16cid:durableId="1187059726">
    <w:abstractNumId w:val="3"/>
  </w:num>
  <w:num w:numId="4" w16cid:durableId="245190656">
    <w:abstractNumId w:val="2"/>
  </w:num>
  <w:num w:numId="5" w16cid:durableId="895094284">
    <w:abstractNumId w:val="0"/>
  </w:num>
  <w:num w:numId="6" w16cid:durableId="134250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50"/>
    <w:rsid w:val="00283E4D"/>
    <w:rsid w:val="00984F50"/>
    <w:rsid w:val="00A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0E6C"/>
  <w15:docId w15:val="{CF677A36-42C2-49DB-AE9E-26D4A326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5" w:line="248" w:lineRule="auto"/>
      <w:ind w:left="272" w:hanging="10"/>
      <w:jc w:val="both"/>
    </w:pPr>
    <w:rPr>
      <w:rFonts w:ascii="Candara" w:eastAsia="Candara" w:hAnsi="Candara" w:cs="Candar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9"/>
      <w:ind w:left="274" w:hanging="10"/>
      <w:outlineLvl w:val="0"/>
    </w:pPr>
    <w:rPr>
      <w:rFonts w:ascii="Candara" w:eastAsia="Candara" w:hAnsi="Candara" w:cs="Candara"/>
      <w:b/>
      <w:color w:val="00000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48"/>
      <w:ind w:left="10" w:right="219" w:hanging="10"/>
      <w:jc w:val="center"/>
      <w:outlineLvl w:val="1"/>
    </w:pPr>
    <w:rPr>
      <w:rFonts w:ascii="Candara" w:eastAsia="Candara" w:hAnsi="Candara" w:cs="Candar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ndara" w:eastAsia="Candara" w:hAnsi="Candara" w:cs="Candar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ndara" w:eastAsia="Candara" w:hAnsi="Candara" w:cs="Candara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Diano San Pietro</dc:creator>
  <cp:keywords/>
  <cp:lastModifiedBy>Comune Diano San Pietro</cp:lastModifiedBy>
  <cp:revision>3</cp:revision>
  <dcterms:created xsi:type="dcterms:W3CDTF">2024-03-19T10:35:00Z</dcterms:created>
  <dcterms:modified xsi:type="dcterms:W3CDTF">2024-03-19T10:35:00Z</dcterms:modified>
</cp:coreProperties>
</file>